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94" w:rsidRDefault="00F8701E" w:rsidP="00F8701E">
      <w:pPr>
        <w:pStyle w:val="NoSpacing"/>
        <w:jc w:val="center"/>
        <w:rPr>
          <w:rFonts w:ascii="Georgia" w:hAnsi="Georgia"/>
          <w:b/>
          <w:sz w:val="28"/>
          <w:szCs w:val="28"/>
          <w:u w:val="single"/>
        </w:rPr>
      </w:pPr>
      <w:r w:rsidRPr="00F8701E">
        <w:rPr>
          <w:rFonts w:ascii="Georgia" w:hAnsi="Georgia"/>
          <w:b/>
          <w:sz w:val="28"/>
          <w:szCs w:val="28"/>
          <w:u w:val="single"/>
        </w:rPr>
        <w:t>Common Laboratory Equipment</w:t>
      </w:r>
    </w:p>
    <w:tbl>
      <w:tblPr>
        <w:tblStyle w:val="TableGrid"/>
        <w:tblW w:w="5000" w:type="pct"/>
        <w:tblLook w:val="04A0"/>
      </w:tblPr>
      <w:tblGrid>
        <w:gridCol w:w="2574"/>
        <w:gridCol w:w="2574"/>
        <w:gridCol w:w="2574"/>
        <w:gridCol w:w="2574"/>
      </w:tblGrid>
      <w:tr w:rsidR="00762EB3" w:rsidTr="00762EB3">
        <w:trPr>
          <w:trHeight w:val="2375"/>
        </w:trPr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52195B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2.25pt;margin-top:-106.25pt;width:49.5pt;height:91.3pt;z-index:251658240;mso-position-horizontal-relative:text;mso-position-vertical-relative:text;mso-width-relative:page;mso-height-relative:page" wrapcoords="-121 0 -121 21490 21600 21490 21600 0 -121 0">
                  <v:imagedata r:id="rId4" o:title="" cropleft="12082f" cropright="14352f"/>
                  <w10:wrap type="square"/>
                </v:shape>
                <o:OLEObject Type="Embed" ProgID="PBrush" ShapeID="_x0000_s1026" DrawAspect="Content" ObjectID="_1406530865" r:id="rId5"/>
              </w:pict>
            </w:r>
            <w:r w:rsidR="00F8701E">
              <w:rPr>
                <w:rFonts w:ascii="Georgia" w:hAnsi="Georgia"/>
                <w:sz w:val="28"/>
                <w:szCs w:val="28"/>
              </w:rPr>
              <w:t>A.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-1144905</wp:posOffset>
                  </wp:positionV>
                  <wp:extent cx="781050" cy="1109345"/>
                  <wp:effectExtent l="19050" t="0" r="0" b="0"/>
                  <wp:wrapSquare wrapText="bothSides"/>
                  <wp:docPr id="6" name="il_fi" descr="http://dc351.4shared.com/doc/JPLqvJzQ/preview_html_m420f23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c351.4shared.com/doc/JPLqvJzQ/preview_html_m420f23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B.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-1068070</wp:posOffset>
                  </wp:positionV>
                  <wp:extent cx="819150" cy="1022985"/>
                  <wp:effectExtent l="19050" t="0" r="0" b="0"/>
                  <wp:wrapSquare wrapText="bothSides"/>
                  <wp:docPr id="9" name="il_fi" descr="http://2.bp.blogspot.com/_CBwb08UCtuQ/TFrMYKzpksI/AAAAAAAAAyQ/JXZxggCQDY8/s1600/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CBwb08UCtuQ/TFrMYKzpksI/AAAAAAAAAyQ/JXZxggCQDY8/s1600/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C.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210820</wp:posOffset>
                  </wp:positionV>
                  <wp:extent cx="885825" cy="962025"/>
                  <wp:effectExtent l="19050" t="0" r="9525" b="0"/>
                  <wp:wrapSquare wrapText="bothSides"/>
                  <wp:docPr id="39" name="il_fi" descr="http://www.wonderama.org/test%20tu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onderama.org/test%20tu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D. ___________</w:t>
            </w:r>
          </w:p>
        </w:tc>
      </w:tr>
      <w:tr w:rsidR="00762EB3" w:rsidTr="00F8701E">
        <w:trPr>
          <w:trHeight w:val="318"/>
        </w:trPr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 w:rsidRPr="00F8701E"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512445</wp:posOffset>
                  </wp:positionV>
                  <wp:extent cx="1171575" cy="923925"/>
                  <wp:effectExtent l="19050" t="0" r="9525" b="0"/>
                  <wp:wrapSquare wrapText="bothSides"/>
                  <wp:docPr id="42" name="il_fi" descr="http://www.thelabwarehouse.com/external/commerce/1/gfx/hires/sm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labwarehouse.com/external/commerce/1/gfx/hires/sm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380" r="9868" b="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E.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160020</wp:posOffset>
                  </wp:positionV>
                  <wp:extent cx="781050" cy="1093470"/>
                  <wp:effectExtent l="19050" t="0" r="0" b="0"/>
                  <wp:wrapSquare wrapText="bothSides"/>
                  <wp:docPr id="47" name="il_fi" descr="http://www.dimensionsinfo.com/wp-content/uploads/2010/07/Test-Tube-Holder-Dimens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imensionsinfo.com/wp-content/uploads/2010/07/Test-Tube-Holder-Dimens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F.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160020</wp:posOffset>
                  </wp:positionV>
                  <wp:extent cx="952500" cy="1133475"/>
                  <wp:effectExtent l="19050" t="0" r="0" b="0"/>
                  <wp:wrapSquare wrapText="bothSides"/>
                  <wp:docPr id="86" name="il_fi" descr="http://cabernet.csustan.edu/stkrm/LABWARE/LAB-GIFS/Powder-Funn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abernet.csustan.edu/stkrm/LABWARE/LAB-GIFS/Powder-Funn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8858" b="20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G.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108585</wp:posOffset>
                  </wp:positionV>
                  <wp:extent cx="1047750" cy="436880"/>
                  <wp:effectExtent l="19050" t="0" r="0" b="0"/>
                  <wp:wrapSquare wrapText="bothSides"/>
                  <wp:docPr id="89" name="il_fi" descr="http://www.clker.com/cliparts/d/H/y/j/l/i/petri-dish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ker.com/cliparts/d/H/y/j/l/i/petri-dish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H. ___________</w:t>
            </w:r>
          </w:p>
        </w:tc>
      </w:tr>
      <w:tr w:rsidR="00762EB3" w:rsidTr="00F8701E">
        <w:trPr>
          <w:trHeight w:val="318"/>
        </w:trPr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52195B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_x0000_s1027" type="#_x0000_t75" style="position:absolute;margin-left:24.9pt;margin-top:-106.85pt;width:65.85pt;height:109.8pt;z-index:251673600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7" DrawAspect="Content" ObjectID="_1406530866" r:id="rId14"/>
              </w:pict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I.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52195B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pict>
                <v:shape id="_x0000_s1028" type="#_x0000_t75" style="position:absolute;margin-left:38.85pt;margin-top:-119.35pt;width:30.25pt;height:106.4pt;z-index:251674624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28" DrawAspect="Content" ObjectID="_1406530867" r:id="rId16"/>
              </w:pict>
            </w:r>
            <w:r w:rsidR="00F8701E">
              <w:rPr>
                <w:rFonts w:ascii="Georgia" w:hAnsi="Georgia"/>
                <w:sz w:val="28"/>
                <w:szCs w:val="28"/>
              </w:rPr>
              <w:t>J.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4445</wp:posOffset>
                  </wp:positionV>
                  <wp:extent cx="1009650" cy="782955"/>
                  <wp:effectExtent l="19050" t="0" r="0" b="0"/>
                  <wp:wrapSquare wrapText="bothSides"/>
                  <wp:docPr id="109" name="il_fi" descr="http://www.lightlabsusa.com/images/T/t-16594-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ightlabsusa.com/images/T/t-16594-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K.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130175</wp:posOffset>
                  </wp:positionV>
                  <wp:extent cx="904875" cy="590550"/>
                  <wp:effectExtent l="19050" t="0" r="9525" b="0"/>
                  <wp:wrapSquare wrapText="bothSides"/>
                  <wp:docPr id="112" name="il_fi" descr="http://ecx.images-amazon.com/images/I/21XfTJkcIpL._SL500_AA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21XfTJkcIpL._SL500_AA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580" t="16031" b="2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L. ___________</w:t>
            </w:r>
          </w:p>
        </w:tc>
      </w:tr>
      <w:tr w:rsidR="00762EB3" w:rsidTr="00F8701E">
        <w:trPr>
          <w:trHeight w:val="318"/>
        </w:trPr>
        <w:tc>
          <w:tcPr>
            <w:tcW w:w="1250" w:type="pct"/>
          </w:tcPr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184150</wp:posOffset>
                  </wp:positionV>
                  <wp:extent cx="1085850" cy="1085850"/>
                  <wp:effectExtent l="19050" t="0" r="0" b="0"/>
                  <wp:wrapSquare wrapText="bothSides"/>
                  <wp:docPr id="115" name="il_fi" descr="http://www.enasco.com/prod/images/products/97/AC06567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nasco.com/prod/images/products/97/AC06567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M. __________</w:t>
            </w:r>
          </w:p>
        </w:tc>
        <w:tc>
          <w:tcPr>
            <w:tcW w:w="1250" w:type="pct"/>
          </w:tcPr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127000</wp:posOffset>
                  </wp:positionV>
                  <wp:extent cx="971550" cy="942975"/>
                  <wp:effectExtent l="19050" t="0" r="0" b="0"/>
                  <wp:wrapSquare wrapText="bothSides"/>
                  <wp:docPr id="7" name="Picture 1" descr="Scalpel_sm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5" descr="Scalpel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N. ___________</w:t>
            </w:r>
          </w:p>
        </w:tc>
        <w:tc>
          <w:tcPr>
            <w:tcW w:w="1250" w:type="pct"/>
          </w:tcPr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184150</wp:posOffset>
                  </wp:positionV>
                  <wp:extent cx="1104900" cy="800100"/>
                  <wp:effectExtent l="19050" t="0" r="0" b="0"/>
                  <wp:wrapSquare wrapText="bothSides"/>
                  <wp:docPr id="8" name="Picture 2" descr="dr-instruments_2014_1885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9" descr="dr-instruments_2014_1885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O. ___________</w:t>
            </w:r>
          </w:p>
        </w:tc>
        <w:tc>
          <w:tcPr>
            <w:tcW w:w="1250" w:type="pct"/>
          </w:tcPr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 w:rsidRPr="00762EB3"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98425</wp:posOffset>
                  </wp:positionV>
                  <wp:extent cx="734695" cy="1276985"/>
                  <wp:effectExtent l="209550" t="95250" r="198755" b="75565"/>
                  <wp:wrapSquare wrapText="bothSides"/>
                  <wp:docPr id="10" name="Picture 4" descr="Tissue_Force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0" name="Picture 14" descr="Tissue_Forc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9847">
                            <a:off x="0" y="0"/>
                            <a:ext cx="73469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P. ___________</w:t>
            </w:r>
          </w:p>
        </w:tc>
      </w:tr>
      <w:tr w:rsidR="00762EB3" w:rsidTr="00F8701E">
        <w:trPr>
          <w:trHeight w:val="319"/>
        </w:trPr>
        <w:tc>
          <w:tcPr>
            <w:tcW w:w="1250" w:type="pct"/>
          </w:tcPr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64770</wp:posOffset>
                  </wp:positionV>
                  <wp:extent cx="1095375" cy="1190625"/>
                  <wp:effectExtent l="19050" t="0" r="9525" b="0"/>
                  <wp:wrapSquare wrapText="bothSides"/>
                  <wp:docPr id="60" name="il_fi" descr="http://basicsciencesupplies.com/media/catalog/product/cache/1/image/9df78eab33525d08d6e5fb8d27136e95/3/3/33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asicsciencesupplies.com/media/catalog/product/cache/1/image/9df78eab33525d08d6e5fb8d27136e95/3/3/33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2EB3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762EB3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Q. ___________</w:t>
            </w:r>
          </w:p>
        </w:tc>
        <w:tc>
          <w:tcPr>
            <w:tcW w:w="1250" w:type="pct"/>
          </w:tcPr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64770</wp:posOffset>
                  </wp:positionV>
                  <wp:extent cx="930910" cy="914400"/>
                  <wp:effectExtent l="19050" t="0" r="2540" b="0"/>
                  <wp:wrapSquare wrapText="bothSides"/>
                  <wp:docPr id="57" name="il_fi" descr="http://www.scuddlebutt3.co.uk/pip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uddlebutt3.co.uk/pip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R. ___________</w:t>
            </w:r>
          </w:p>
        </w:tc>
        <w:tc>
          <w:tcPr>
            <w:tcW w:w="1250" w:type="pct"/>
          </w:tcPr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-1905</wp:posOffset>
                  </wp:positionV>
                  <wp:extent cx="1188720" cy="1188720"/>
                  <wp:effectExtent l="19050" t="0" r="0" b="0"/>
                  <wp:wrapSquare wrapText="bothSides"/>
                  <wp:docPr id="54" name="il_fi" descr="http://www.massagewarehouse.com/assets/item/regular/256001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ssagewarehouse.com/assets/item/regular/256001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S. ___________</w:t>
            </w:r>
          </w:p>
        </w:tc>
        <w:tc>
          <w:tcPr>
            <w:tcW w:w="1250" w:type="pct"/>
          </w:tcPr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F8701E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</w:p>
          <w:p w:rsidR="00F8701E" w:rsidRDefault="00762EB3" w:rsidP="00F8701E">
            <w:pPr>
              <w:pStyle w:val="NoSpacing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-1349375</wp:posOffset>
                  </wp:positionV>
                  <wp:extent cx="914400" cy="1219200"/>
                  <wp:effectExtent l="19050" t="0" r="0" b="0"/>
                  <wp:wrapSquare wrapText="bothSides"/>
                  <wp:docPr id="124" name="il_fi" descr="http://www.curtis1.com/curtis/assignments/microscop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urtis1.com/curtis/assignments/microscope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701E">
              <w:rPr>
                <w:rFonts w:ascii="Georgia" w:hAnsi="Georgia"/>
                <w:sz w:val="28"/>
                <w:szCs w:val="28"/>
              </w:rPr>
              <w:t>T.___________</w:t>
            </w:r>
          </w:p>
        </w:tc>
      </w:tr>
    </w:tbl>
    <w:p w:rsidR="00F8701E" w:rsidRPr="00F8701E" w:rsidRDefault="00F8701E" w:rsidP="00F8701E">
      <w:pPr>
        <w:pStyle w:val="NoSpacing"/>
        <w:rPr>
          <w:rFonts w:ascii="Georgia" w:hAnsi="Georgia"/>
          <w:sz w:val="28"/>
          <w:szCs w:val="28"/>
        </w:rPr>
      </w:pPr>
    </w:p>
    <w:sectPr w:rsidR="00F8701E" w:rsidRPr="00F8701E" w:rsidSect="00F8701E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701E"/>
    <w:rsid w:val="001C151E"/>
    <w:rsid w:val="0052195B"/>
    <w:rsid w:val="00762EB3"/>
    <w:rsid w:val="00EF6F94"/>
    <w:rsid w:val="00F8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F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701E"/>
    <w:pPr>
      <w:spacing w:after="0" w:line="240" w:lineRule="auto"/>
    </w:pPr>
  </w:style>
  <w:style w:type="table" w:styleId="TableGrid">
    <w:name w:val="Table Grid"/>
    <w:basedOn w:val="TableNormal"/>
    <w:uiPriority w:val="59"/>
    <w:rsid w:val="00F8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18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savekitty</dc:creator>
  <cp:lastModifiedBy>savekitty</cp:lastModifiedBy>
  <cp:revision>2</cp:revision>
  <cp:lastPrinted>2012-08-15T15:13:00Z</cp:lastPrinted>
  <dcterms:created xsi:type="dcterms:W3CDTF">2012-07-17T22:48:00Z</dcterms:created>
  <dcterms:modified xsi:type="dcterms:W3CDTF">2012-08-15T15:15:00Z</dcterms:modified>
</cp:coreProperties>
</file>